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广州市威棱音响设备有限公司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广州市南沙区东涌镇昌利工业城B2座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蔡小姐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、袁玮隆、蔡俊伟、杨业、麦志源、彭汉中、陈诚、刘桃英、刘丽霞、张文业、赖燕玲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蔡小姐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年11月16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9550923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B54F76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DE871E6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9A112D1"/>
    <w:rsid w:val="49B02EA6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5A7DC8"/>
    <w:rsid w:val="61B30ED3"/>
    <w:rsid w:val="624D1579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2022-01-20T06:38:58Z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