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09037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东莞兆发五金玻璃制品有限公司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常平镇土塘村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年09月15日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CFE341A"/>
    <w:rsid w:val="6D4718A3"/>
    <w:rsid w:val="6DE37F5E"/>
    <w:rsid w:val="6EA0050A"/>
    <w:rsid w:val="6ED04B2F"/>
    <w:rsid w:val="6F1F44CD"/>
    <w:rsid w:val="6F42144D"/>
    <w:rsid w:val="6F60129A"/>
    <w:rsid w:val="70026FF1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BC43900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2022-01-17T13:46:09Z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