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07180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佛山市八木服装有限公司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佛山市顺德区均安镇仓门社区百安南路177号二楼之一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、何锦锋、蓝成杰、张琼方、刘桃英、刘丽霞、陈诚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2021-12-10T08:56:11Z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