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8019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深圳市鑫汇通复合材料有限公司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深圳市龙华新区观澜街道观光路库坑路口广澜工业园厂房A栋 1-2楼西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郑小姐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隋世剑、杨业、付文听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、何锦锋、蓝成杰、覃胜新、刘桃英、刘丽霞、李文锋、宾燕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杨业、付文听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郑小姐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06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2021-12-19T10:39:06Z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