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9017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广州日写精密塑料有限公司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广州高新技术产业开发区瑞发路16号车间二1至3层西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6885B5A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2021-12-17T00:39:26Z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